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2411"/>
        <w:gridCol w:w="1836"/>
      </w:tblGrid>
      <w:tr w:rsidR="008942A2" w:rsidRPr="008942A2" w:rsidTr="00D150D4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942A2" w:rsidRPr="008942A2" w:rsidTr="008942A2">
        <w:tc>
          <w:tcPr>
            <w:tcW w:w="2689" w:type="dxa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5805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LOCAL DE NASCIMENTO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435902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8942A2">
        <w:tc>
          <w:tcPr>
            <w:tcW w:w="6658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36" w:type="dxa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ESTADO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942A2" w:rsidRPr="008942A2" w:rsidTr="008942A2">
        <w:tc>
          <w:tcPr>
            <w:tcW w:w="2689" w:type="dxa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EP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5805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8942A2" w:rsidRPr="008942A2" w:rsidTr="00195FFE">
        <w:tc>
          <w:tcPr>
            <w:tcW w:w="4247" w:type="dxa"/>
            <w:gridSpan w:val="2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  <w:p w:rsidR="008942A2" w:rsidRPr="00D82E70" w:rsidRDefault="00D82E70" w:rsidP="00B00122">
            <w:pPr>
              <w:spacing w:before="120" w:after="120"/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</w:rPr>
              <w:t>(</w:t>
            </w:r>
            <w:r w:rsidR="00B00122">
              <w:rPr>
                <w:rFonts w:asciiTheme="minorHAnsi" w:hAnsiTheme="minorHAnsi" w:cstheme="minorHAnsi"/>
              </w:rPr>
              <w:t xml:space="preserve">     </w:t>
            </w:r>
            <w:r w:rsidRPr="00D82E70">
              <w:rPr>
                <w:rFonts w:asciiTheme="minorHAnsi" w:hAnsiTheme="minorHAnsi" w:cstheme="minorHAnsi"/>
              </w:rPr>
              <w:t xml:space="preserve">  )</w:t>
            </w:r>
          </w:p>
        </w:tc>
        <w:tc>
          <w:tcPr>
            <w:tcW w:w="4247" w:type="dxa"/>
            <w:gridSpan w:val="2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  <w:p w:rsidR="008942A2" w:rsidRPr="00D82E70" w:rsidRDefault="00B00122" w:rsidP="00B00122">
            <w:pPr>
              <w:spacing w:before="120" w:after="120"/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82E70">
              <w:rPr>
                <w:rFonts w:asciiTheme="minorHAnsi" w:hAnsiTheme="minorHAnsi" w:cstheme="minorHAnsi"/>
              </w:rPr>
              <w:t xml:space="preserve">  )</w:t>
            </w:r>
          </w:p>
        </w:tc>
      </w:tr>
      <w:tr w:rsidR="008942A2" w:rsidRPr="008942A2" w:rsidTr="007948B8">
        <w:tc>
          <w:tcPr>
            <w:tcW w:w="8494" w:type="dxa"/>
            <w:gridSpan w:val="4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PRECISA DE CARTEIRA PARA CANHOTO?</w:t>
            </w:r>
          </w:p>
          <w:p w:rsidR="008942A2" w:rsidRPr="00D82E70" w:rsidRDefault="008942A2" w:rsidP="008942A2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gramStart"/>
            <w:r w:rsidRPr="00D82E70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2E70">
              <w:rPr>
                <w:rFonts w:asciiTheme="minorHAnsi" w:hAnsiTheme="minorHAnsi" w:cstheme="minorHAnsi"/>
              </w:rPr>
              <w:t xml:space="preserve"> </w:t>
            </w:r>
            <w:r w:rsidR="00B00122">
              <w:rPr>
                <w:rFonts w:asciiTheme="minorHAnsi" w:hAnsiTheme="minorHAnsi" w:cstheme="minorHAnsi"/>
              </w:rPr>
              <w:t xml:space="preserve">  </w:t>
            </w:r>
            <w:r w:rsidR="00D82E70" w:rsidRPr="00D82E70">
              <w:rPr>
                <w:rFonts w:asciiTheme="minorHAnsi" w:hAnsiTheme="minorHAnsi" w:cstheme="minorHAnsi"/>
              </w:rPr>
              <w:t xml:space="preserve">  </w:t>
            </w:r>
            <w:r w:rsidRPr="00D82E70">
              <w:rPr>
                <w:rFonts w:asciiTheme="minorHAnsi" w:hAnsiTheme="minorHAnsi" w:cstheme="minorHAnsi"/>
              </w:rPr>
              <w:t xml:space="preserve">) Sim          ( </w:t>
            </w:r>
            <w:r w:rsidR="00D82E70" w:rsidRPr="00D82E70">
              <w:rPr>
                <w:rFonts w:asciiTheme="minorHAnsi" w:hAnsiTheme="minorHAnsi" w:cstheme="minorHAnsi"/>
              </w:rPr>
              <w:t xml:space="preserve"> </w:t>
            </w:r>
            <w:r w:rsidR="00B00122">
              <w:rPr>
                <w:rFonts w:asciiTheme="minorHAnsi" w:hAnsiTheme="minorHAnsi" w:cstheme="minorHAnsi"/>
              </w:rPr>
              <w:t xml:space="preserve">  </w:t>
            </w:r>
            <w:r w:rsidR="00D82E70" w:rsidRPr="00D82E70">
              <w:rPr>
                <w:rFonts w:asciiTheme="minorHAnsi" w:hAnsiTheme="minorHAnsi" w:cstheme="minorHAnsi"/>
              </w:rPr>
              <w:t xml:space="preserve"> </w:t>
            </w:r>
            <w:r w:rsidRPr="00D82E70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8942A2" w:rsidRPr="008942A2" w:rsidTr="00195FFE">
        <w:tc>
          <w:tcPr>
            <w:tcW w:w="4247" w:type="dxa"/>
            <w:gridSpan w:val="2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RG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  <w:gridSpan w:val="2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C35C92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CRM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</w:tbl>
    <w:p w:rsidR="00C720AA" w:rsidRPr="00DF3790" w:rsidRDefault="00C720AA"/>
    <w:p w:rsidR="008942A2" w:rsidRDefault="008942A2" w:rsidP="008942A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942A2">
        <w:rPr>
          <w:rFonts w:asciiTheme="minorHAnsi" w:hAnsiTheme="minorHAnsi" w:cstheme="minorHAnsi"/>
          <w:b/>
          <w:sz w:val="22"/>
          <w:szCs w:val="22"/>
        </w:rPr>
        <w:t>CURSO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2A2" w:rsidRPr="008942A2" w:rsidTr="00C94327">
        <w:tc>
          <w:tcPr>
            <w:tcW w:w="8494" w:type="dxa"/>
          </w:tcPr>
          <w:p w:rsidR="008942A2" w:rsidRPr="00D82E70" w:rsidRDefault="008942A2" w:rsidP="00C94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FACULDADE / UNIVERSIDADE</w:t>
            </w:r>
          </w:p>
          <w:p w:rsidR="008942A2" w:rsidRPr="00D82E70" w:rsidRDefault="008942A2" w:rsidP="00C9432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C94327">
        <w:tc>
          <w:tcPr>
            <w:tcW w:w="8494" w:type="dxa"/>
          </w:tcPr>
          <w:p w:rsidR="008942A2" w:rsidRPr="00D82E70" w:rsidRDefault="008942A2" w:rsidP="00C94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ANO DO TÉRMINO DO CURSO MÉDICO</w:t>
            </w:r>
          </w:p>
          <w:p w:rsidR="008942A2" w:rsidRPr="00D82E70" w:rsidRDefault="008942A2" w:rsidP="00C9432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</w:tbl>
    <w:p w:rsidR="008942A2" w:rsidRPr="00DF3790" w:rsidRDefault="008942A2">
      <w:pPr>
        <w:rPr>
          <w:rFonts w:asciiTheme="minorHAnsi" w:hAnsiTheme="minorHAnsi" w:cstheme="minorHAnsi"/>
          <w:b/>
        </w:rPr>
      </w:pPr>
    </w:p>
    <w:p w:rsidR="008942A2" w:rsidRDefault="008942A2" w:rsidP="008942A2">
      <w:pPr>
        <w:jc w:val="both"/>
        <w:rPr>
          <w:rFonts w:ascii="Verdana" w:hAnsi="Verdana"/>
          <w:sz w:val="20"/>
          <w:szCs w:val="20"/>
        </w:rPr>
      </w:pPr>
      <w:r w:rsidRPr="00AA08EC">
        <w:rPr>
          <w:rFonts w:ascii="Verdana" w:hAnsi="Verdana"/>
          <w:b/>
          <w:sz w:val="20"/>
          <w:szCs w:val="20"/>
        </w:rPr>
        <w:t>DECLARO estar de acordo</w:t>
      </w:r>
      <w:r>
        <w:rPr>
          <w:rFonts w:ascii="Verdana" w:hAnsi="Verdana"/>
          <w:sz w:val="20"/>
          <w:szCs w:val="20"/>
        </w:rPr>
        <w:t xml:space="preserve"> com as Normas estabelecidas do Concurso ao 1º ano de </w:t>
      </w:r>
      <w:r w:rsidRPr="00AA08EC">
        <w:rPr>
          <w:rFonts w:ascii="Verdana" w:hAnsi="Verdana"/>
          <w:b/>
          <w:sz w:val="20"/>
          <w:szCs w:val="20"/>
        </w:rPr>
        <w:t>Curso de Treinamento em Cirurgia Geral para o ano de 2022</w:t>
      </w:r>
      <w:r>
        <w:rPr>
          <w:rFonts w:ascii="Verdana" w:hAnsi="Verdana"/>
          <w:sz w:val="20"/>
          <w:szCs w:val="20"/>
        </w:rPr>
        <w:t xml:space="preserve"> junto ao Hospital Beneficência Portuguesa de S</w:t>
      </w:r>
      <w:r>
        <w:rPr>
          <w:rFonts w:ascii="Verdana" w:hAnsi="Verdana"/>
          <w:sz w:val="20"/>
          <w:szCs w:val="20"/>
        </w:rPr>
        <w:t>ão</w:t>
      </w:r>
      <w:r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osé do Rio Preto/</w:t>
      </w:r>
      <w:r>
        <w:rPr>
          <w:rFonts w:ascii="Verdana" w:hAnsi="Verdana"/>
          <w:sz w:val="20"/>
          <w:szCs w:val="20"/>
        </w:rPr>
        <w:t xml:space="preserve">SP, cujo inteiro teor conheço. Tenho ciência de que o Concurso é especifico para </w:t>
      </w:r>
      <w:r w:rsidR="00DF3790">
        <w:rPr>
          <w:rFonts w:ascii="Verdana" w:hAnsi="Verdana"/>
          <w:sz w:val="20"/>
          <w:szCs w:val="20"/>
        </w:rPr>
        <w:t xml:space="preserve">preencher vagas de Primeiro </w:t>
      </w:r>
      <w:r w:rsidR="00AA08EC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="00DF3790">
        <w:rPr>
          <w:rFonts w:ascii="Verdana" w:hAnsi="Verdana"/>
          <w:sz w:val="20"/>
          <w:szCs w:val="20"/>
        </w:rPr>
        <w:t xml:space="preserve">no </w:t>
      </w:r>
      <w:r>
        <w:rPr>
          <w:rFonts w:ascii="Verdana" w:hAnsi="Verdana"/>
          <w:sz w:val="20"/>
          <w:szCs w:val="20"/>
        </w:rPr>
        <w:t>de Treinamento em Cirurgia Geral.</w:t>
      </w:r>
    </w:p>
    <w:p w:rsidR="00DF3790" w:rsidRPr="00DF3790" w:rsidRDefault="00DF3790" w:rsidP="008942A2">
      <w:pPr>
        <w:jc w:val="both"/>
        <w:rPr>
          <w:rFonts w:ascii="Verdana" w:hAnsi="Verdan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2965"/>
      </w:tblGrid>
      <w:tr w:rsidR="00DF3790" w:rsidRPr="008942A2" w:rsidTr="00DF3790">
        <w:tc>
          <w:tcPr>
            <w:tcW w:w="5103" w:type="dxa"/>
          </w:tcPr>
          <w:p w:rsidR="00DF3790" w:rsidRPr="008942A2" w:rsidRDefault="00DF3790" w:rsidP="00C94327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26" w:type="dxa"/>
          </w:tcPr>
          <w:p w:rsidR="00DF3790" w:rsidRPr="008942A2" w:rsidRDefault="00DF3790" w:rsidP="00C94327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2965" w:type="dxa"/>
          </w:tcPr>
          <w:p w:rsidR="00DF3790" w:rsidRPr="00D82E70" w:rsidRDefault="00DF3790" w:rsidP="00DF37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82E70">
              <w:rPr>
                <w:rFonts w:asciiTheme="minorHAnsi" w:hAnsiTheme="minorHAnsi" w:cstheme="minorHAnsi"/>
              </w:rPr>
              <w:t>/          /</w:t>
            </w:r>
          </w:p>
        </w:tc>
      </w:tr>
      <w:tr w:rsidR="00DF3790" w:rsidRPr="008942A2" w:rsidTr="00DF3790">
        <w:tc>
          <w:tcPr>
            <w:tcW w:w="5103" w:type="dxa"/>
            <w:tcBorders>
              <w:top w:val="single" w:sz="4" w:space="0" w:color="auto"/>
            </w:tcBorders>
          </w:tcPr>
          <w:p w:rsidR="00DF3790" w:rsidRDefault="00DF3790" w:rsidP="00DF37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426" w:type="dxa"/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</w:tr>
    </w:tbl>
    <w:p w:rsidR="00DF3790" w:rsidRPr="00DF3790" w:rsidRDefault="00DF3790" w:rsidP="008942A2">
      <w:pPr>
        <w:jc w:val="both"/>
        <w:rPr>
          <w:rFonts w:ascii="Verdana" w:hAnsi="Verdana"/>
          <w:sz w:val="30"/>
          <w:szCs w:val="30"/>
        </w:rPr>
      </w:pPr>
    </w:p>
    <w:p w:rsidR="00DF3790" w:rsidRPr="00DF3790" w:rsidRDefault="00DF3790" w:rsidP="008942A2">
      <w:pPr>
        <w:jc w:val="both"/>
        <w:rPr>
          <w:rFonts w:ascii="Verdana" w:hAnsi="Verdana"/>
          <w:sz w:val="30"/>
          <w:szCs w:val="3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1548"/>
      </w:tblGrid>
      <w:tr w:rsidR="00DF3790" w:rsidRPr="008942A2" w:rsidTr="00DF3790">
        <w:tc>
          <w:tcPr>
            <w:tcW w:w="1701" w:type="dxa"/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F3790" w:rsidRPr="008942A2" w:rsidTr="00DF3790">
        <w:tc>
          <w:tcPr>
            <w:tcW w:w="8494" w:type="dxa"/>
            <w:gridSpan w:val="3"/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ASSINATURA</w:t>
            </w:r>
          </w:p>
        </w:tc>
      </w:tr>
    </w:tbl>
    <w:p w:rsidR="00DF3790" w:rsidRDefault="00DF3790" w:rsidP="008942A2">
      <w:pPr>
        <w:jc w:val="both"/>
        <w:rPr>
          <w:rFonts w:ascii="Verdana" w:hAnsi="Verdana"/>
          <w:sz w:val="20"/>
          <w:szCs w:val="20"/>
        </w:rPr>
      </w:pPr>
    </w:p>
    <w:sectPr w:rsidR="00DF3790" w:rsidSect="00B00122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60" w:rsidRDefault="00AE4A60" w:rsidP="008942A2">
      <w:r>
        <w:separator/>
      </w:r>
    </w:p>
  </w:endnote>
  <w:endnote w:type="continuationSeparator" w:id="0">
    <w:p w:rsidR="00AE4A60" w:rsidRDefault="00AE4A60" w:rsidP="008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60" w:rsidRDefault="00AE4A60" w:rsidP="008942A2">
      <w:r>
        <w:separator/>
      </w:r>
    </w:p>
  </w:footnote>
  <w:footnote w:type="continuationSeparator" w:id="0">
    <w:p w:rsidR="00AE4A60" w:rsidRDefault="00AE4A60" w:rsidP="0089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2" w:rsidRDefault="008942A2" w:rsidP="008942A2">
    <w:pPr>
      <w:pStyle w:val="Cabealho"/>
      <w:tabs>
        <w:tab w:val="clear" w:pos="85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35pt;margin-top:-13.5pt;width:441.75pt;height:78pt;z-index:251659264;mso-position-horizontal-relative:text;mso-position-vertical-relative:text">
          <v:imagedata r:id="rId1" r:href="rId2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2"/>
    <w:rsid w:val="008942A2"/>
    <w:rsid w:val="00AA08EC"/>
    <w:rsid w:val="00AE4A60"/>
    <w:rsid w:val="00B00122"/>
    <w:rsid w:val="00C720AA"/>
    <w:rsid w:val="00D82E70"/>
    <w:rsid w:val="00D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64579B-1B58-4B2A-A931-174562E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42A2"/>
  </w:style>
  <w:style w:type="paragraph" w:styleId="Rodap">
    <w:name w:val="footer"/>
    <w:basedOn w:val="Normal"/>
    <w:link w:val="RodapChar"/>
    <w:uiPriority w:val="99"/>
    <w:unhideWhenUsed/>
    <w:rsid w:val="00894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42A2"/>
  </w:style>
  <w:style w:type="character" w:customStyle="1" w:styleId="grame">
    <w:name w:val="grame"/>
    <w:basedOn w:val="Fontepargpadro"/>
    <w:rsid w:val="008942A2"/>
  </w:style>
  <w:style w:type="character" w:styleId="Forte">
    <w:name w:val="Strong"/>
    <w:qFormat/>
    <w:rsid w:val="008942A2"/>
    <w:rPr>
      <w:b/>
      <w:bCs/>
    </w:rPr>
  </w:style>
  <w:style w:type="table" w:styleId="Tabelacomgrade">
    <w:name w:val="Table Grid"/>
    <w:basedOn w:val="Tabelanormal"/>
    <w:uiPriority w:val="39"/>
    <w:rsid w:val="0089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iserclinica.com.br/pop/top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2021-11-29T15:18:00Z</dcterms:created>
  <dcterms:modified xsi:type="dcterms:W3CDTF">2021-11-29T15:51:00Z</dcterms:modified>
</cp:coreProperties>
</file>